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0E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152DDA">
        <w:rPr>
          <w:rFonts w:ascii="TH SarabunIT๙" w:hAnsi="TH SarabunIT๙" w:cs="TH SarabunIT๙" w:hint="cs"/>
          <w:sz w:val="32"/>
          <w:szCs w:val="32"/>
          <w:cs/>
        </w:rPr>
        <w:t xml:space="preserve">รายชื่อวิชาหลักสูตรฐานสมรรถนะวิชาที่สอดคล้องกับความต้องการของสถานประกอบการ </w:t>
      </w:r>
    </w:p>
    <w:p w:rsidR="00081F0E" w:rsidRPr="00152DDA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152DDA">
        <w:rPr>
          <w:rFonts w:ascii="TH SarabunIT๙" w:hAnsi="TH SarabunIT๙" w:cs="TH SarabunIT๙" w:hint="cs"/>
          <w:sz w:val="32"/>
          <w:szCs w:val="32"/>
          <w:cs/>
        </w:rPr>
        <w:t>หรือประชาคมอาเซียน</w:t>
      </w:r>
    </w:p>
    <w:p w:rsidR="00081F0E" w:rsidRPr="00152DDA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152DDA">
        <w:rPr>
          <w:rFonts w:ascii="TH SarabunIT๙" w:hAnsi="TH SarabunIT๙" w:cs="TH SarabunIT๙" w:hint="cs"/>
          <w:sz w:val="32"/>
          <w:szCs w:val="32"/>
          <w:cs/>
        </w:rPr>
        <w:t>โครงการพัฒนาหลักสูตรสมรรถนะร่วมกับสถานประกอบการ</w:t>
      </w:r>
    </w:p>
    <w:p w:rsidR="00081F0E" w:rsidRPr="00152DDA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sz w:val="32"/>
          <w:szCs w:val="32"/>
          <w:cs/>
        </w:rPr>
      </w:pPr>
      <w:r w:rsidRPr="00152DDA">
        <w:rPr>
          <w:rFonts w:ascii="TH SarabunIT๙" w:hAnsi="TH SarabunIT๙" w:cs="TH SarabunIT๙" w:hint="cs"/>
          <w:sz w:val="32"/>
          <w:szCs w:val="32"/>
          <w:cs/>
        </w:rPr>
        <w:t>วิทยาลัยเทคนิคกาญจนา</w:t>
      </w:r>
      <w:proofErr w:type="spellStart"/>
      <w:r w:rsidRPr="00152DDA">
        <w:rPr>
          <w:rFonts w:ascii="TH SarabunIT๙" w:hAnsi="TH SarabunIT๙" w:cs="TH SarabunIT๙" w:hint="cs"/>
          <w:sz w:val="32"/>
          <w:szCs w:val="32"/>
          <w:cs/>
        </w:rPr>
        <w:t>ภิเษกเชียง</w:t>
      </w:r>
      <w:proofErr w:type="spellEnd"/>
      <w:r w:rsidRPr="00152DDA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:rsidR="00081F0E" w:rsidRPr="00152DDA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:rsidR="00081F0E" w:rsidRDefault="00081F0E" w:rsidP="00081F0E">
      <w:pPr>
        <w:pStyle w:val="a3"/>
        <w:tabs>
          <w:tab w:val="left" w:pos="0"/>
          <w:tab w:val="left" w:pos="17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แผนกวิชา......................................./ สาขางาน .............................................</w:t>
      </w:r>
    </w:p>
    <w:p w:rsidR="00081F0E" w:rsidRPr="00152DDA" w:rsidRDefault="00081F0E" w:rsidP="00081F0E">
      <w:pPr>
        <w:pStyle w:val="a3"/>
        <w:tabs>
          <w:tab w:val="left" w:pos="0"/>
          <w:tab w:val="left" w:pos="1710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917"/>
        <w:gridCol w:w="1796"/>
        <w:gridCol w:w="6953"/>
      </w:tblGrid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รายวิชา</w:t>
            </w: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081F0E" w:rsidTr="00B734A5">
        <w:tc>
          <w:tcPr>
            <w:tcW w:w="918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73" w:type="dxa"/>
          </w:tcPr>
          <w:p w:rsidR="00081F0E" w:rsidRDefault="00081F0E" w:rsidP="00B734A5">
            <w:pPr>
              <w:pStyle w:val="a3"/>
              <w:tabs>
                <w:tab w:val="left" w:pos="0"/>
                <w:tab w:val="left" w:pos="1710"/>
              </w:tabs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081F0E" w:rsidRDefault="00081F0E" w:rsidP="00081F0E">
      <w:pPr>
        <w:pStyle w:val="a3"/>
        <w:tabs>
          <w:tab w:val="left" w:pos="0"/>
          <w:tab w:val="left" w:pos="17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F0E" w:rsidRDefault="00081F0E" w:rsidP="00081F0E">
      <w:pPr>
        <w:pStyle w:val="a3"/>
        <w:tabs>
          <w:tab w:val="left" w:pos="0"/>
          <w:tab w:val="left" w:pos="17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F0E" w:rsidRDefault="00081F0E" w:rsidP="00081F0E">
      <w:pPr>
        <w:pStyle w:val="a3"/>
        <w:tabs>
          <w:tab w:val="left" w:pos="0"/>
          <w:tab w:val="left" w:pos="1710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81F0E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ลงชื่อ  ..................................................... ผู้ให้ข้อมูล</w:t>
      </w:r>
    </w:p>
    <w:p w:rsidR="00081F0E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 ............................................................)</w:t>
      </w:r>
    </w:p>
    <w:p w:rsidR="00081F0E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หัวหน้าแผนกวิชา......................................................</w:t>
      </w:r>
    </w:p>
    <w:p w:rsidR="00081F0E" w:rsidRDefault="00081F0E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............./............./...</w:t>
      </w:r>
      <w:r w:rsidRPr="0081559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การพัฒนาหลักสูตรฐานสมรรถนะการบูร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การของหลักปรัชญาเศรษฐกิจพอเพียงและ 3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D</w: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การจัดทำแผนการเรียนรู้รายวิชา .............</w:t>
      </w:r>
      <w:r w:rsidR="00171E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 รหัส ................................</w: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แผนกวิชา ...............</w:t>
      </w:r>
      <w:r w:rsidR="00171E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 วิทยาลัยเทคนิคกาญจนา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ภิเษกเชียง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</w: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ชื่อผู้สอน.............................</w:t>
      </w:r>
      <w:r w:rsidR="00171E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 ตำแหน่ง ...................................................</w: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2B6B6F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8.3pt;height:84.9pt;z-index:251661312;mso-height-percent:200;mso-position-horizontal:center;mso-height-percent:200;mso-width-relative:margin;mso-height-relative:margin">
            <v:textbox style="mso-fit-shape-to-text:t">
              <w:txbxContent>
                <w:p w:rsid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การวิเคราะห์รายวิชา  และการจัดการแผนการเรียนรู้</w:t>
                  </w:r>
                </w:p>
                <w:p w:rsidR="00A336AA" w:rsidRP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P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รหัสวิชา..................................... ชื่อรายวิชา .................</w:t>
                  </w:r>
                  <w:r w:rsidRPr="00A336A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.................................... ท-ป-น        -         -         </w:t>
                  </w:r>
                </w:p>
                <w:p w:rsid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หลักสูตรชั้น ........................... ประเภทวิชา............</w:t>
                  </w:r>
                  <w:r w:rsidRPr="00A336A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 แผนกวิชา ..............</w:t>
                  </w:r>
                  <w:r w:rsidRPr="00A336A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</w:t>
                  </w:r>
                  <w:r w:rsidRPr="00A33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จุดประสงค์รายวิชา</w:t>
                  </w: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มาตรฐานรายวิชา/สมรรถนะรายวิชา </w:t>
                  </w: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คำอธิบายรายวิชา</w:t>
                  </w: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P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คำอธิบายรายวิชาที่ทำการพัฒนาหลักสูตรจากผู้สอน</w:t>
                  </w:r>
                </w:p>
                <w:p w:rsidR="00A336AA" w:rsidRP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P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Pr="00A336AA" w:rsidRDefault="00A336AA" w:rsidP="00A336A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Pr="00A336AA" w:rsidRDefault="00A336AA" w:rsidP="00A336AA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2B6B6F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lastRenderedPageBreak/>
        <w:pict>
          <v:shape id="_x0000_s1027" type="#_x0000_t202" style="position:absolute;left:0;text-align:left;margin-left:0;margin-top:0;width:476.8pt;height:488pt;z-index:251663360;mso-position-horizontal:center;mso-width-relative:margin;mso-height-relative:margin">
            <v:textbox style="mso-next-textbox:#_x0000_s1027">
              <w:txbxContent>
                <w:p w:rsidR="00A336AA" w:rsidRPr="002C0C39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C0C3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ข้อเสนอและ และการวิพากษ์หลักสูตรรายวิชาร่วมกับสถานประกอบการ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C0C39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ชื่อสถานประกอบการ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ลักษณะการประกอบการ 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ลงชื่อผู้เสนอแนะ 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)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 .......................................................................</w:t>
                  </w: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  <w:p w:rsidR="00A336AA" w:rsidRDefault="00A336AA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2C0C39" w:rsidRDefault="002C0C39" w:rsidP="002C0C39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A336AA" w:rsidRPr="00A336AA" w:rsidRDefault="002C0C39" w:rsidP="00A336AA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2B6B6F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5pt;margin-top:14pt;width:477pt;height:0;z-index:251666432" o:connectortype="straight"/>
        </w:pict>
      </w: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A336AA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336AA" w:rsidRDefault="002B6B6F" w:rsidP="00081F0E">
      <w:pPr>
        <w:pStyle w:val="a3"/>
        <w:tabs>
          <w:tab w:val="left" w:pos="0"/>
          <w:tab w:val="left" w:pos="1710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 id="_x0000_s1032" type="#_x0000_t202" style="position:absolute;left:0;text-align:left;margin-left:-3.35pt;margin-top:271.15pt;width:476.8pt;height:214.1pt;z-index:251669504;mso-width-relative:margin;mso-height-relative:margin">
            <v:textbox>
              <w:txbxContent>
                <w:p w:rsidR="007636DF" w:rsidRDefault="007636DF" w:rsidP="007636DF"/>
                <w:p w:rsidR="007636DF" w:rsidRDefault="007636DF" w:rsidP="007636DF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ลงชื่อ .........................................................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hint="cs"/>
                      <w:cs/>
                    </w:rPr>
                    <w:t>ลงชื่อ .........................................................</w:t>
                  </w:r>
                </w:p>
                <w:p w:rsidR="007636DF" w:rsidRDefault="007636DF" w:rsidP="007636DF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( 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>)</w:t>
                  </w:r>
                  <w:r>
                    <w:tab/>
                  </w:r>
                  <w:r>
                    <w:tab/>
                    <w:t xml:space="preserve">               </w:t>
                  </w:r>
                  <w:r>
                    <w:rPr>
                      <w:rFonts w:hint="cs"/>
                      <w:cs/>
                    </w:rPr>
                    <w:t xml:space="preserve">     (นายจิรา</w:t>
                  </w:r>
                  <w:proofErr w:type="spellStart"/>
                  <w:r>
                    <w:rPr>
                      <w:rFonts w:hint="cs"/>
                      <w:cs/>
                    </w:rPr>
                    <w:t>ยุส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  อินเทพ)</w:t>
                  </w:r>
                </w:p>
                <w:p w:rsidR="007636DF" w:rsidRDefault="007636DF" w:rsidP="007636DF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หัวหน้าแผนกวิชา ...........................................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</w:t>
                  </w:r>
                  <w:r>
                    <w:rPr>
                      <w:rFonts w:hint="cs"/>
                      <w:cs/>
                    </w:rPr>
                    <w:t>หัวหน้างานพัฒนาหลักสูตรการเรียนการสอน</w:t>
                  </w:r>
                </w:p>
                <w:p w:rsidR="007636DF" w:rsidRDefault="007636DF" w:rsidP="007636DF">
                  <w:pPr>
                    <w:spacing w:after="0" w:line="240" w:lineRule="auto"/>
                  </w:pPr>
                </w:p>
                <w:p w:rsidR="007636DF" w:rsidRDefault="007636DF" w:rsidP="007636DF">
                  <w:pPr>
                    <w:spacing w:after="0" w:line="240" w:lineRule="auto"/>
                  </w:pPr>
                </w:p>
                <w:p w:rsidR="007636DF" w:rsidRDefault="007636DF" w:rsidP="007636DF">
                  <w:pPr>
                    <w:spacing w:after="0" w:line="240" w:lineRule="auto"/>
                  </w:pPr>
                </w:p>
                <w:p w:rsidR="007636DF" w:rsidRDefault="007636DF" w:rsidP="007636DF">
                  <w:pPr>
                    <w:spacing w:after="0" w:line="240" w:lineRule="auto"/>
                  </w:pPr>
                </w:p>
                <w:p w:rsidR="007636DF" w:rsidRDefault="007636DF" w:rsidP="007636DF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ลงชื่อ ......................................................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>ลงชื่อ .............................................................</w:t>
                  </w:r>
                </w:p>
                <w:p w:rsidR="007636DF" w:rsidRDefault="007636DF" w:rsidP="007636DF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 xml:space="preserve">            ( นายผล   ยาวิชัย )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 xml:space="preserve">             ( นายประยงค์   แก้วประทุม )</w:t>
                  </w:r>
                </w:p>
                <w:p w:rsidR="007636DF" w:rsidRDefault="007636DF" w:rsidP="007636DF">
                  <w:pPr>
                    <w:spacing w:after="0" w:line="240" w:lineRule="auto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รองผู้อำนวยการฝ่ายวิชาการ</w:t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  <w:t xml:space="preserve">                         ผู้อำนวยการวิทยาลัยเทคนิคกาญจนา</w:t>
                  </w:r>
                  <w:proofErr w:type="spellStart"/>
                  <w:r>
                    <w:rPr>
                      <w:rFonts w:hint="cs"/>
                      <w:cs/>
                    </w:rPr>
                    <w:t>ภิเษกเชียง</w:t>
                  </w:r>
                  <w:proofErr w:type="spellEnd"/>
                  <w:r>
                    <w:rPr>
                      <w:rFonts w:hint="cs"/>
                      <w:cs/>
                    </w:rPr>
                    <w:t>ราย</w:t>
                  </w:r>
                </w:p>
                <w:p w:rsidR="007636DF" w:rsidRDefault="007636DF" w:rsidP="007636DF"/>
                <w:p w:rsidR="002C0C39" w:rsidRPr="007636DF" w:rsidRDefault="002C0C39" w:rsidP="007636DF"/>
              </w:txbxContent>
            </v:textbox>
          </v:shape>
        </w:pict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 id="_x0000_s1031" type="#_x0000_t32" style="position:absolute;left:0;text-align:left;margin-left:0;margin-top:53.8pt;width:240pt;height:0;z-index:251667456" o:connectortype="straight"/>
        </w:pict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 id="_x0000_s1029" type="#_x0000_t202" style="position:absolute;left:0;text-align:left;margin-left:241.5pt;margin-top:53.8pt;width:231.75pt;height:66pt;z-index:251665408">
            <v:textbox>
              <w:txbxContent>
                <w:p w:rsidR="002C0C39" w:rsidRPr="002C0C39" w:rsidRDefault="002C0C39" w:rsidP="002C0C39">
                  <w:pPr>
                    <w:spacing w:after="480"/>
                    <w:rPr>
                      <w:rFonts w:ascii="TH SarabunIT๙" w:hAnsi="TH SarabunIT๙" w:cs="TH SarabunIT๙"/>
                    </w:rPr>
                  </w:pPr>
                  <w:r w:rsidRPr="002C0C39">
                    <w:rPr>
                      <w:rFonts w:ascii="TH SarabunIT๙" w:hAnsi="TH SarabunIT๙" w:cs="TH SarabunIT๙"/>
                      <w:cs/>
                    </w:rPr>
                    <w:t>ประทับตรายางสถานประกอบการ</w:t>
                  </w:r>
                </w:p>
                <w:p w:rsidR="002C0C39" w:rsidRPr="002C0C39" w:rsidRDefault="002C0C39" w:rsidP="002C0C39">
                  <w:pPr>
                    <w:spacing w:after="480"/>
                    <w:rPr>
                      <w:rFonts w:ascii="TH SarabunIT๙" w:hAnsi="TH SarabunIT๙" w:cs="TH SarabunIT๙"/>
                      <w:cs/>
                    </w:rPr>
                  </w:pPr>
                  <w:r w:rsidRPr="002C0C39">
                    <w:rPr>
                      <w:rFonts w:ascii="TH SarabunIT๙" w:hAnsi="TH SarabunIT๙" w:cs="TH SarabunIT๙"/>
                      <w:cs/>
                    </w:rPr>
                    <w:t>วันที่ ....................................................................</w:t>
                  </w:r>
                </w:p>
                <w:p w:rsidR="002C0C39" w:rsidRDefault="002C0C39"/>
                <w:p w:rsidR="002C0C39" w:rsidRDefault="002C0C39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pict>
          <v:shape id="_x0000_s1028" type="#_x0000_t202" style="position:absolute;left:0;text-align:left;margin-left:-1.5pt;margin-top:119.8pt;width:476.25pt;height:26.25pt;z-index:251664384">
            <v:textbox>
              <w:txbxContent>
                <w:p w:rsidR="00A336AA" w:rsidRDefault="00A336AA">
                  <w:r>
                    <w:rPr>
                      <w:rFonts w:hint="cs"/>
                      <w:cs/>
                    </w:rPr>
                    <w:t>คำอธิบายรายวิชาที่ทำการพัฒนาหลักสูตรร่วมกับสถานประกอบการ</w:t>
                  </w:r>
                </w:p>
              </w:txbxContent>
            </v:textbox>
          </v:shape>
        </w:pict>
      </w:r>
    </w:p>
    <w:sectPr w:rsidR="00A336AA" w:rsidSect="00081F0E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81F0E"/>
    <w:rsid w:val="00081F0E"/>
    <w:rsid w:val="000E27C3"/>
    <w:rsid w:val="00171E4C"/>
    <w:rsid w:val="00191521"/>
    <w:rsid w:val="001C2FC9"/>
    <w:rsid w:val="00286A12"/>
    <w:rsid w:val="00294AFF"/>
    <w:rsid w:val="002B6B6F"/>
    <w:rsid w:val="002C0C39"/>
    <w:rsid w:val="00347CD7"/>
    <w:rsid w:val="00387E26"/>
    <w:rsid w:val="004D1198"/>
    <w:rsid w:val="00580400"/>
    <w:rsid w:val="00673DB4"/>
    <w:rsid w:val="00690388"/>
    <w:rsid w:val="0075612B"/>
    <w:rsid w:val="007636DF"/>
    <w:rsid w:val="007A44FE"/>
    <w:rsid w:val="007C16CF"/>
    <w:rsid w:val="00A336AA"/>
    <w:rsid w:val="00D02AE1"/>
    <w:rsid w:val="00D261E2"/>
    <w:rsid w:val="00DB278E"/>
    <w:rsid w:val="00DD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48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0E"/>
    <w:pPr>
      <w:spacing w:after="200" w:line="276" w:lineRule="auto"/>
      <w:ind w:left="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1F0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4">
    <w:name w:val="ชื่อเรื่อง อักขระ"/>
    <w:basedOn w:val="a0"/>
    <w:link w:val="a3"/>
    <w:rsid w:val="00081F0E"/>
    <w:rPr>
      <w:rFonts w:ascii="AngsanaUPC" w:eastAsia="Cordia New" w:hAnsi="AngsanaUPC" w:cs="AngsanaUPC"/>
      <w:b/>
      <w:bCs/>
      <w:sz w:val="56"/>
      <w:szCs w:val="56"/>
    </w:rPr>
  </w:style>
  <w:style w:type="table" w:styleId="a5">
    <w:name w:val="Table Grid"/>
    <w:basedOn w:val="a1"/>
    <w:uiPriority w:val="59"/>
    <w:rsid w:val="00081F0E"/>
    <w:pPr>
      <w:spacing w:line="240" w:lineRule="auto"/>
      <w:ind w:left="0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6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336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236B-4FBB-4BAC-8999-AACB11DC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2015-08-18T07:22:00Z</cp:lastPrinted>
  <dcterms:created xsi:type="dcterms:W3CDTF">2016-03-31T07:46:00Z</dcterms:created>
  <dcterms:modified xsi:type="dcterms:W3CDTF">2016-03-31T07:47:00Z</dcterms:modified>
</cp:coreProperties>
</file>