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9562" w14:textId="77777777" w:rsidR="0056292B" w:rsidRDefault="0056292B" w:rsidP="0056292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วช.3</w:t>
      </w:r>
    </w:p>
    <w:p w14:paraId="3012CFE8" w14:textId="77777777" w:rsidR="0075612B" w:rsidRDefault="0056292B" w:rsidP="005629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วิทยาลัยเทคนิคกาญจนา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ภิเษ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5CBEC20F" w14:textId="77777777" w:rsidR="0056292B" w:rsidRDefault="0056292B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 การเข้าสอนแทน</w:t>
      </w:r>
    </w:p>
    <w:p w14:paraId="1D279DEE" w14:textId="77777777" w:rsidR="0056292B" w:rsidRDefault="0056292B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ผู้อำนวยการวิทยาลัยเทคนิคกาญจนา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ภิเษกเชี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ยงราย</w:t>
      </w:r>
    </w:p>
    <w:p w14:paraId="13E27D32" w14:textId="77777777" w:rsidR="0056292B" w:rsidRDefault="0056292B" w:rsidP="005629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2E99072" w14:textId="4F6C6D83" w:rsidR="0056292B" w:rsidRDefault="0056292B" w:rsidP="0056292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E82BCA">
        <w:rPr>
          <w:rFonts w:ascii="TH SarabunIT๙" w:hAnsi="TH SarabunIT๙" w:cs="TH SarabunIT๙" w:hint="cs"/>
          <w:sz w:val="32"/>
          <w:szCs w:val="32"/>
          <w:cs/>
        </w:rPr>
        <w:t xml:space="preserve">     นายแทน   เชียงแขก      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อาจารย์ประจำแผนก</w:t>
      </w:r>
      <w:r w:rsidR="00E82BCA">
        <w:rPr>
          <w:rFonts w:ascii="TH SarabunIT๙" w:hAnsi="TH SarabunIT๙" w:cs="TH SarabunIT๙" w:hint="cs"/>
          <w:sz w:val="32"/>
          <w:szCs w:val="32"/>
          <w:cs/>
        </w:rPr>
        <w:t xml:space="preserve">อิเล็กทรอนิกส์     </w:t>
      </w:r>
      <w:r>
        <w:rPr>
          <w:rFonts w:ascii="TH SarabunIT๙" w:hAnsi="TH SarabunIT๙" w:cs="TH SarabunIT๙" w:hint="cs"/>
          <w:sz w:val="32"/>
          <w:szCs w:val="32"/>
          <w:cs/>
        </w:rPr>
        <w:t>ไม</w:t>
      </w:r>
      <w:r w:rsidR="00CD261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ได้มาทำการสอนเนื่องจาก </w:t>
      </w:r>
    </w:p>
    <w:p w14:paraId="055768D8" w14:textId="05A97BE9" w:rsidR="0056292B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6292B">
        <w:rPr>
          <w:rFonts w:ascii="TH SarabunIT๙" w:hAnsi="TH SarabunIT๙" w:cs="TH SarabunIT๙" w:hint="cs"/>
          <w:sz w:val="32"/>
          <w:szCs w:val="32"/>
          <w:cs/>
        </w:rPr>
        <w:t xml:space="preserve">ลาป่วย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6292B">
        <w:rPr>
          <w:rFonts w:ascii="TH SarabunIT๙" w:hAnsi="TH SarabunIT๙" w:cs="TH SarabunIT๙" w:hint="cs"/>
          <w:sz w:val="32"/>
          <w:szCs w:val="32"/>
          <w:cs/>
        </w:rPr>
        <w:t xml:space="preserve"> ลากิจ  ตั้งแต่วันที</w:t>
      </w:r>
      <w:r w:rsidR="00CD261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6292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 ถึงวันที่.....................................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BCA">
        <w:rPr>
          <w:rFonts w:ascii="TH SarabunIT๙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6292B">
        <w:rPr>
          <w:rFonts w:ascii="TH SarabunIT๙" w:hAnsi="TH SarabunIT๙" w:cs="TH SarabunIT๙" w:hint="cs"/>
          <w:sz w:val="32"/>
          <w:szCs w:val="32"/>
          <w:cs/>
        </w:rPr>
        <w:t>ไปราชการ ตามคำสั่งวิทยาลัยเทคนิค</w:t>
      </w:r>
    </w:p>
    <w:p w14:paraId="055DCAAA" w14:textId="1042FF44" w:rsidR="0056292B" w:rsidRDefault="0056292B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กาญจนา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ภิเษกเชี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ยงราย    </w:t>
      </w:r>
      <w:r w:rsidR="00CD261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คำสั่งอื่น ๆ...........เลขที่....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157</w:t>
      </w:r>
      <w:r>
        <w:rPr>
          <w:rFonts w:ascii="TH SarabunIT๙" w:hAnsi="TH SarabunIT๙" w:cs="TH SarabunIT๙" w:hint="cs"/>
          <w:sz w:val="32"/>
          <w:szCs w:val="32"/>
          <w:cs/>
        </w:rPr>
        <w:t>../.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>.  เรื่อง 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ประชุมการสร้างความเข้าใจการประเมินคุณธรรมฯ</w:t>
      </w:r>
    </w:p>
    <w:p w14:paraId="7A3484F7" w14:textId="7AC08B66" w:rsidR="0056292B" w:rsidRDefault="0056292B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.........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23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>........... ตั้งแต่วันที่ ....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 xml:space="preserve">30 กรกฎาคม..2563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 ...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1 สิงหาคม..2563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ทางแผนกวิชาจึงได้จัดให้ ...........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นายเชิดศักดิ์   ไชยวุฒิ</w:t>
      </w:r>
      <w:r>
        <w:rPr>
          <w:rFonts w:ascii="TH SarabunIT๙" w:hAnsi="TH SarabunIT๙" w:cs="TH SarabunIT๙" w:hint="cs"/>
          <w:sz w:val="32"/>
          <w:szCs w:val="32"/>
          <w:cs/>
        </w:rPr>
        <w:t>......... เข้าทำการสอนแทน ดังรายละเอียดดังนี้</w:t>
      </w:r>
    </w:p>
    <w:p w14:paraId="4BDDF430" w14:textId="77777777" w:rsidR="00CD261F" w:rsidRDefault="00CD261F" w:rsidP="0056292B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436"/>
        <w:gridCol w:w="2551"/>
        <w:gridCol w:w="1894"/>
        <w:gridCol w:w="743"/>
        <w:gridCol w:w="607"/>
        <w:gridCol w:w="743"/>
        <w:gridCol w:w="594"/>
        <w:gridCol w:w="1224"/>
      </w:tblGrid>
      <w:tr w:rsidR="0056292B" w14:paraId="081D8EA9" w14:textId="77777777" w:rsidTr="00B54318">
        <w:tc>
          <w:tcPr>
            <w:tcW w:w="1224" w:type="dxa"/>
            <w:vMerge w:val="restart"/>
            <w:vAlign w:val="center"/>
          </w:tcPr>
          <w:p w14:paraId="1CEDA40A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436" w:type="dxa"/>
            <w:vMerge w:val="restart"/>
            <w:vAlign w:val="center"/>
          </w:tcPr>
          <w:p w14:paraId="63BADBDD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vAlign w:val="center"/>
          </w:tcPr>
          <w:p w14:paraId="12918B06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894" w:type="dxa"/>
            <w:vMerge w:val="restart"/>
            <w:vAlign w:val="center"/>
          </w:tcPr>
          <w:p w14:paraId="748F2192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50" w:type="dxa"/>
            <w:gridSpan w:val="2"/>
            <w:vAlign w:val="center"/>
          </w:tcPr>
          <w:p w14:paraId="3207C751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ชั่วโมงสอนปกติ                ( ไม่เบิกฯ )</w:t>
            </w:r>
          </w:p>
        </w:tc>
        <w:tc>
          <w:tcPr>
            <w:tcW w:w="1337" w:type="dxa"/>
            <w:gridSpan w:val="2"/>
            <w:vAlign w:val="center"/>
          </w:tcPr>
          <w:p w14:paraId="6F7629D7" w14:textId="77777777" w:rsidR="0056292B" w:rsidRP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ชั่วโมงสอนพิเศษ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เบิกฯ )</w:t>
            </w:r>
          </w:p>
        </w:tc>
        <w:tc>
          <w:tcPr>
            <w:tcW w:w="1224" w:type="dxa"/>
            <w:vMerge w:val="restart"/>
            <w:vAlign w:val="center"/>
          </w:tcPr>
          <w:p w14:paraId="23301EE2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6292B" w14:paraId="69F1956D" w14:textId="77777777" w:rsidTr="00B54318">
        <w:tc>
          <w:tcPr>
            <w:tcW w:w="1224" w:type="dxa"/>
            <w:vMerge/>
          </w:tcPr>
          <w:p w14:paraId="70F6929A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  <w:vMerge/>
          </w:tcPr>
          <w:p w14:paraId="3E631A67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7AF8B004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  <w:vMerge/>
          </w:tcPr>
          <w:p w14:paraId="3185780C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685B4218" w14:textId="77777777" w:rsidR="0056292B" w:rsidRP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607" w:type="dxa"/>
          </w:tcPr>
          <w:p w14:paraId="1003757A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43" w:type="dxa"/>
          </w:tcPr>
          <w:p w14:paraId="6FBE8C3B" w14:textId="77777777" w:rsidR="0056292B" w:rsidRP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594" w:type="dxa"/>
          </w:tcPr>
          <w:p w14:paraId="7C169523" w14:textId="77777777" w:rsidR="0056292B" w:rsidRDefault="0056292B" w:rsidP="005629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vMerge/>
          </w:tcPr>
          <w:p w14:paraId="09645A87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92B" w14:paraId="2F749867" w14:textId="77777777" w:rsidTr="00B54318">
        <w:tc>
          <w:tcPr>
            <w:tcW w:w="1224" w:type="dxa"/>
          </w:tcPr>
          <w:p w14:paraId="73FE7320" w14:textId="0AF4A0E1" w:rsidR="0056292B" w:rsidRDefault="00B54318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30/7/63</w:t>
            </w:r>
          </w:p>
        </w:tc>
        <w:tc>
          <w:tcPr>
            <w:tcW w:w="1436" w:type="dxa"/>
          </w:tcPr>
          <w:p w14:paraId="03938E7C" w14:textId="4D1C2BCC" w:rsidR="0056292B" w:rsidRDefault="00DD7E42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61A85" w:rsidRPr="00E82BCA">
              <w:rPr>
                <w:rFonts w:ascii="TH SarabunIT๙" w:hAnsi="TH SarabunIT๙" w:cs="TH SarabunIT๙"/>
                <w:sz w:val="32"/>
                <w:szCs w:val="32"/>
              </w:rPr>
              <w:t>105-1</w:t>
            </w:r>
            <w:r w:rsidR="00F61A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1A85" w:rsidRPr="00E82BC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61A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4ECDE843" w14:textId="30FFDD5E" w:rsidR="0056292B" w:rsidRDefault="00B54318" w:rsidP="005629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พื้นฐานงานไฟฟ้าและอิเล็กทรอนิกส์</w:t>
            </w:r>
          </w:p>
        </w:tc>
        <w:tc>
          <w:tcPr>
            <w:tcW w:w="1894" w:type="dxa"/>
          </w:tcPr>
          <w:p w14:paraId="4C543B8A" w14:textId="02BB8674" w:rsidR="0056292B" w:rsidRPr="00B54318" w:rsidRDefault="00B54318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14.00-15.00 น.</w:t>
            </w:r>
          </w:p>
        </w:tc>
        <w:tc>
          <w:tcPr>
            <w:tcW w:w="743" w:type="dxa"/>
          </w:tcPr>
          <w:p w14:paraId="567CF7DF" w14:textId="2FB8278D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7" w:type="dxa"/>
          </w:tcPr>
          <w:p w14:paraId="133DFE94" w14:textId="46D21175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3" w:type="dxa"/>
          </w:tcPr>
          <w:p w14:paraId="4C5C4211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A5F58E6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06E2376A" w14:textId="3137EBEF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BCA">
              <w:rPr>
                <w:rFonts w:ascii="TH SarabunIT๙" w:hAnsi="TH SarabunIT๙" w:cs="TH SarabunIT๙"/>
                <w:sz w:val="32"/>
                <w:szCs w:val="32"/>
                <w:cs/>
              </w:rPr>
              <w:t>แกนมัธยม</w:t>
            </w:r>
          </w:p>
        </w:tc>
      </w:tr>
      <w:tr w:rsidR="0056292B" w14:paraId="72F847D6" w14:textId="77777777" w:rsidTr="00B54318">
        <w:tc>
          <w:tcPr>
            <w:tcW w:w="1224" w:type="dxa"/>
          </w:tcPr>
          <w:p w14:paraId="2707786B" w14:textId="33834807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31/7/63</w:t>
            </w:r>
          </w:p>
        </w:tc>
        <w:tc>
          <w:tcPr>
            <w:tcW w:w="1436" w:type="dxa"/>
          </w:tcPr>
          <w:p w14:paraId="64A361E8" w14:textId="4F197E7D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2BCA">
              <w:rPr>
                <w:rFonts w:ascii="TH SarabunIT๙" w:hAnsi="TH SarabunIT๙" w:cs="TH SarabunIT๙"/>
                <w:sz w:val="32"/>
                <w:szCs w:val="32"/>
              </w:rPr>
              <w:t>2105-2109</w:t>
            </w:r>
          </w:p>
        </w:tc>
        <w:tc>
          <w:tcPr>
            <w:tcW w:w="2551" w:type="dxa"/>
          </w:tcPr>
          <w:p w14:paraId="6AEFF498" w14:textId="5B18E517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2BCA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งานบริการคอมพิวเตอร์</w:t>
            </w:r>
          </w:p>
        </w:tc>
        <w:tc>
          <w:tcPr>
            <w:tcW w:w="1894" w:type="dxa"/>
          </w:tcPr>
          <w:p w14:paraId="128759F7" w14:textId="3ECB1E74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08.00-12.00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743" w:type="dxa"/>
          </w:tcPr>
          <w:p w14:paraId="6D931E30" w14:textId="115C182B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dxa"/>
          </w:tcPr>
          <w:p w14:paraId="3FF9FFE3" w14:textId="1517DCCD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43" w:type="dxa"/>
          </w:tcPr>
          <w:p w14:paraId="74DA896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ED5D109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BC15575" w14:textId="7A6FEFFA" w:rsidR="0056292B" w:rsidRDefault="00E82BCA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ปวช.3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56292B" w14:paraId="7CE50092" w14:textId="77777777" w:rsidTr="00B54318">
        <w:tc>
          <w:tcPr>
            <w:tcW w:w="1224" w:type="dxa"/>
          </w:tcPr>
          <w:p w14:paraId="39E8D0F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33A5165B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57623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3660E5C7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3E5BC36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61653F61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043D6613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281A7B7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030BF5E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92B" w14:paraId="34F2DB1A" w14:textId="77777777" w:rsidTr="00B54318">
        <w:tc>
          <w:tcPr>
            <w:tcW w:w="1224" w:type="dxa"/>
          </w:tcPr>
          <w:p w14:paraId="7853CB96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41B635A6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34FA66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3976CD68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1DB2EB0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73EEE94B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2F78D137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8FF054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A79FD2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92B" w14:paraId="1C0E4543" w14:textId="77777777" w:rsidTr="00B54318">
        <w:tc>
          <w:tcPr>
            <w:tcW w:w="1224" w:type="dxa"/>
          </w:tcPr>
          <w:p w14:paraId="63CC44FE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2E7FA83B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2659EB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3F87F1E2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5D57458A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7813A22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2441EA39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FC35E02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4FA2946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92B" w14:paraId="7B484095" w14:textId="77777777" w:rsidTr="00B54318">
        <w:tc>
          <w:tcPr>
            <w:tcW w:w="1224" w:type="dxa"/>
          </w:tcPr>
          <w:p w14:paraId="6A83E538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60FD72ED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62EE947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00B83A50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36A1C9BB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77C4ED63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58D3EE31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565B81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A5573CD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92B" w14:paraId="5D422511" w14:textId="77777777" w:rsidTr="00B54318">
        <w:tc>
          <w:tcPr>
            <w:tcW w:w="1224" w:type="dxa"/>
          </w:tcPr>
          <w:p w14:paraId="7616AFE1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5F664B63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267108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76F1AC4F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306C456A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44AFD0F2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27EF9ACC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E125782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0B3D013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92B" w14:paraId="54D9A689" w14:textId="77777777" w:rsidTr="00B54318">
        <w:tc>
          <w:tcPr>
            <w:tcW w:w="1224" w:type="dxa"/>
          </w:tcPr>
          <w:p w14:paraId="4D94F7E8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66F76D59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D2AE904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323A17B2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79ABC7F3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4E22AFA2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23B8CB85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36475DA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009D914" w14:textId="77777777" w:rsidR="0056292B" w:rsidRDefault="0056292B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714E" w14:paraId="7FF53749" w14:textId="77777777" w:rsidTr="00B54318">
        <w:tc>
          <w:tcPr>
            <w:tcW w:w="1224" w:type="dxa"/>
          </w:tcPr>
          <w:p w14:paraId="3CD6C08B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6" w:type="dxa"/>
          </w:tcPr>
          <w:p w14:paraId="15A5681E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9815A7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36835779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67BF9273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3B622948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3FD69163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59461D3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879B3D8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714E" w14:paraId="221E672C" w14:textId="77777777" w:rsidTr="00C82D2A">
        <w:tc>
          <w:tcPr>
            <w:tcW w:w="7105" w:type="dxa"/>
            <w:gridSpan w:val="4"/>
          </w:tcPr>
          <w:p w14:paraId="7D56F935" w14:textId="77777777" w:rsidR="0068714E" w:rsidRDefault="0068714E" w:rsidP="0068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รวมชั่วโมงสอน</w:t>
            </w:r>
          </w:p>
        </w:tc>
        <w:tc>
          <w:tcPr>
            <w:tcW w:w="743" w:type="dxa"/>
          </w:tcPr>
          <w:p w14:paraId="0CA352AE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70A78A64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14:paraId="66750C79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36C5866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E87FDBF" w14:textId="77777777" w:rsidR="0068714E" w:rsidRDefault="0068714E" w:rsidP="0056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68D436" w14:textId="77777777" w:rsidR="0056292B" w:rsidRDefault="0068714E" w:rsidP="005629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ข้าพเจ้ายินยอมเข้าสอนแทน</w:t>
      </w:r>
    </w:p>
    <w:p w14:paraId="67A1CB32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</w:p>
    <w:p w14:paraId="44FD241E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.............................................หัวหน้าแผนกวิชา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………………………………………….</w:t>
      </w:r>
    </w:p>
    <w:p w14:paraId="3E5F5C67" w14:textId="25AB1222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.............................................หัวหน้างานพัฒนา</w:t>
      </w:r>
      <w:r w:rsidR="006E766A">
        <w:rPr>
          <w:rFonts w:ascii="TH SarabunIT๙" w:hAnsi="TH SarabunIT๙" w:cs="TH SarabunIT๙" w:hint="cs"/>
          <w:sz w:val="32"/>
          <w:szCs w:val="32"/>
          <w:cs/>
        </w:rPr>
        <w:t>หลักสูตรและการเรียนการสอน</w:t>
      </w:r>
      <w:r w:rsidR="006E766A">
        <w:rPr>
          <w:rFonts w:ascii="TH SarabunIT๙" w:hAnsi="TH SarabunIT๙" w:cs="TH SarabunIT๙" w:hint="cs"/>
          <w:sz w:val="32"/>
          <w:szCs w:val="32"/>
          <w:cs/>
        </w:rPr>
        <w:tab/>
      </w:r>
      <w:r w:rsidR="006E766A">
        <w:rPr>
          <w:rFonts w:ascii="TH SarabunIT๙" w:hAnsi="TH SarabunIT๙" w:cs="TH SarabunIT๙" w:hint="cs"/>
          <w:sz w:val="32"/>
          <w:szCs w:val="32"/>
          <w:cs/>
        </w:rPr>
        <w:tab/>
      </w:r>
      <w:r w:rsidR="003B261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2619">
        <w:rPr>
          <w:rFonts w:ascii="TH SarabunIT๙" w:hAnsi="TH SarabunIT๙" w:cs="TH SarabunIT๙" w:hint="cs"/>
          <w:sz w:val="32"/>
          <w:szCs w:val="32"/>
          <w:cs/>
        </w:rPr>
        <w:t>นายเชิดศักดิ์   ไชยวุฒิ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68BC86" w14:textId="77777777" w:rsidR="0068714E" w:rsidRDefault="0068714E" w:rsidP="0068714E">
      <w:pPr>
        <w:ind w:left="72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............/................/...........</w:t>
      </w:r>
    </w:p>
    <w:p w14:paraId="2C154A1B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</w:p>
    <w:p w14:paraId="47C8B72A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อนุญาต</w:t>
      </w:r>
    </w:p>
    <w:p w14:paraId="7A27996D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เห็นควรไม่อนุญาต.....................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ไม่อนุญาต..........................</w:t>
      </w:r>
    </w:p>
    <w:p w14:paraId="5C35DC43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</w:p>
    <w:p w14:paraId="194FE550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</w:p>
    <w:p w14:paraId="291CE1EA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C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54139C28" w14:textId="77777777" w:rsidR="00512E62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102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E766A">
        <w:rPr>
          <w:rFonts w:ascii="TH SarabunIT๙" w:hAnsi="TH SarabunIT๙" w:cs="TH SarabunIT๙" w:hint="cs"/>
          <w:sz w:val="32"/>
          <w:szCs w:val="32"/>
          <w:cs/>
        </w:rPr>
        <w:t>นางยุวดี  วง</w:t>
      </w:r>
      <w:proofErr w:type="spellStart"/>
      <w:r w:rsidR="006E766A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6E766A">
        <w:rPr>
          <w:rFonts w:ascii="TH SarabunIT๙" w:hAnsi="TH SarabunIT๙" w:cs="TH SarabunIT๙" w:hint="cs"/>
          <w:sz w:val="32"/>
          <w:szCs w:val="32"/>
          <w:cs/>
        </w:rPr>
        <w:t>กา</w:t>
      </w:r>
      <w:proofErr w:type="spellStart"/>
      <w:r w:rsidR="006E766A">
        <w:rPr>
          <w:rFonts w:ascii="TH SarabunIT๙" w:hAnsi="TH SarabunIT๙" w:cs="TH SarabunIT๙" w:hint="cs"/>
          <w:sz w:val="32"/>
          <w:szCs w:val="32"/>
          <w:cs/>
        </w:rPr>
        <w:t>ปิน</w:t>
      </w:r>
      <w:proofErr w:type="spellEnd"/>
      <w:r w:rsidR="003A3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C3B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E76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>นายมนัส  ชูเวช)</w:t>
      </w:r>
    </w:p>
    <w:p w14:paraId="0F5A95AF" w14:textId="77777777" w:rsidR="00AE6C3B" w:rsidRPr="00CD4499" w:rsidRDefault="006E766A" w:rsidP="005629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>รองผู้อำนวย</w:t>
      </w:r>
      <w:r w:rsidR="001E32C2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AE6C3B"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  <w:r w:rsidR="00AE6C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6A7EBE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A7EBE">
        <w:rPr>
          <w:rFonts w:ascii="TH SarabunIT๙" w:hAnsi="TH SarabunIT๙" w:cs="TH SarabunIT๙"/>
          <w:sz w:val="32"/>
          <w:szCs w:val="32"/>
        </w:rPr>
        <w:t xml:space="preserve"> </w:t>
      </w:r>
      <w:r w:rsidR="00CD4499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ผู้อำนวยการวิทยาลัยเทคนิคกาญจนา</w:t>
      </w:r>
      <w:proofErr w:type="spellStart"/>
      <w:r w:rsidR="00CD4499">
        <w:rPr>
          <w:rFonts w:ascii="TH SarabunIT๙" w:hAnsi="TH SarabunIT๙" w:cs="TH SarabunIT๙" w:hint="cs"/>
          <w:sz w:val="32"/>
          <w:szCs w:val="32"/>
          <w:cs/>
        </w:rPr>
        <w:t>ภิเษกเชี</w:t>
      </w:r>
      <w:proofErr w:type="spellEnd"/>
      <w:r w:rsidR="00CD4499">
        <w:rPr>
          <w:rFonts w:ascii="TH SarabunIT๙" w:hAnsi="TH SarabunIT๙" w:cs="TH SarabunIT๙" w:hint="cs"/>
          <w:sz w:val="32"/>
          <w:szCs w:val="32"/>
          <w:cs/>
        </w:rPr>
        <w:t>ยงราย</w:t>
      </w:r>
    </w:p>
    <w:p w14:paraId="212D0450" w14:textId="77777777" w:rsidR="00CD4499" w:rsidRPr="0056292B" w:rsidRDefault="0068714E">
      <w:pPr>
        <w:ind w:left="57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................../.............../............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CD4499" w:rsidRPr="0056292B" w:rsidSect="0056292B">
      <w:pgSz w:w="11906" w:h="16838"/>
      <w:pgMar w:top="90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92B"/>
    <w:rsid w:val="000572BC"/>
    <w:rsid w:val="00100534"/>
    <w:rsid w:val="00106790"/>
    <w:rsid w:val="001102F7"/>
    <w:rsid w:val="001E32C2"/>
    <w:rsid w:val="00286A12"/>
    <w:rsid w:val="002B711F"/>
    <w:rsid w:val="00347CD7"/>
    <w:rsid w:val="003628A3"/>
    <w:rsid w:val="003A3309"/>
    <w:rsid w:val="003B2619"/>
    <w:rsid w:val="004B5AAE"/>
    <w:rsid w:val="004D1198"/>
    <w:rsid w:val="004D7B68"/>
    <w:rsid w:val="00512E62"/>
    <w:rsid w:val="0056292B"/>
    <w:rsid w:val="006014CB"/>
    <w:rsid w:val="0068714E"/>
    <w:rsid w:val="006A7EBE"/>
    <w:rsid w:val="006E29B3"/>
    <w:rsid w:val="006E766A"/>
    <w:rsid w:val="0075612B"/>
    <w:rsid w:val="007C6D47"/>
    <w:rsid w:val="0082306E"/>
    <w:rsid w:val="008C53FC"/>
    <w:rsid w:val="00AA4E5E"/>
    <w:rsid w:val="00AE6C3B"/>
    <w:rsid w:val="00B54318"/>
    <w:rsid w:val="00CD261F"/>
    <w:rsid w:val="00CD4499"/>
    <w:rsid w:val="00D24DB9"/>
    <w:rsid w:val="00DB278E"/>
    <w:rsid w:val="00DD362E"/>
    <w:rsid w:val="00DD7E42"/>
    <w:rsid w:val="00E82BCA"/>
    <w:rsid w:val="00E907AC"/>
    <w:rsid w:val="00F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684B"/>
  <w15:docId w15:val="{39F08E86-90C4-49D4-B2BE-4F8C2F3A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61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26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Win10x64_Bit</cp:lastModifiedBy>
  <cp:revision>6</cp:revision>
  <cp:lastPrinted>2020-07-29T17:06:00Z</cp:lastPrinted>
  <dcterms:created xsi:type="dcterms:W3CDTF">2018-12-19T02:42:00Z</dcterms:created>
  <dcterms:modified xsi:type="dcterms:W3CDTF">2020-07-29T17:06:00Z</dcterms:modified>
</cp:coreProperties>
</file>